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035"/>
        <w:tblW w:w="114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835"/>
        <w:gridCol w:w="3686"/>
        <w:gridCol w:w="4394"/>
      </w:tblGrid>
      <w:tr w:rsidR="00FC6466" w:rsidRPr="00FC6466" w:rsidTr="009B0AE8">
        <w:trPr>
          <w:trHeight w:val="6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466" w:rsidRPr="00FC6466" w:rsidRDefault="00FC6466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DATA PRZEPROWADZENIA WIZJI LOKALNEJ W TERENIE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PODPIS PRACOWNIKA OBWODU DROGOWEGO W TRZEBIELU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PODPIS OSOBY PRZEPROWADZJĄCEJ WIZJĘ LOKALNĄ ZE STRONY OFERENTA</w:t>
            </w:r>
          </w:p>
        </w:tc>
      </w:tr>
      <w:tr w:rsidR="00FC6466" w:rsidRPr="00FC6466" w:rsidTr="009B0AE8">
        <w:trPr>
          <w:trHeight w:val="130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801" w:rsidRDefault="00635801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635801" w:rsidRDefault="00635801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C6466" w:rsidRPr="00FC6466" w:rsidRDefault="00FC6466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6466" w:rsidRPr="00FC6466" w:rsidTr="009B0AE8">
        <w:trPr>
          <w:trHeight w:val="154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801" w:rsidRDefault="00635801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635801" w:rsidRDefault="00635801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C6466" w:rsidRPr="00FC6466" w:rsidRDefault="00FC6466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6466" w:rsidRPr="00FC6466" w:rsidTr="009B0AE8">
        <w:trPr>
          <w:trHeight w:val="142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801" w:rsidRDefault="00635801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635801" w:rsidRDefault="00635801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C6466" w:rsidRPr="00FC6466" w:rsidRDefault="00FC6466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C6466" w:rsidRPr="00FC6466" w:rsidTr="009B0AE8">
        <w:trPr>
          <w:trHeight w:val="154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801" w:rsidRDefault="00635801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635801" w:rsidRDefault="00635801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C6466" w:rsidRPr="00FC6466" w:rsidRDefault="00FC6466" w:rsidP="0063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66" w:rsidRPr="00FC6466" w:rsidRDefault="00FC6466" w:rsidP="0063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4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466" w:rsidRPr="00FC6466" w:rsidRDefault="0091746D" w:rsidP="0063580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ZAŁĄ</w:t>
      </w:r>
      <w:r w:rsidR="00FC6466" w:rsidRPr="00FC6466">
        <w:rPr>
          <w:rFonts w:ascii="Calibri" w:eastAsia="Times New Roman" w:hAnsi="Calibri" w:cs="Calibri"/>
          <w:color w:val="000000"/>
          <w:lang w:eastAsia="pl-PL"/>
        </w:rPr>
        <w:t>CZNIK NR 2. FORMULARZ POTWIERDZENIA WIZJI LOKALNEJ W TERENIE</w:t>
      </w:r>
    </w:p>
    <w:p w:rsidR="00E435F9" w:rsidRDefault="00E435F9" w:rsidP="009B0AE8">
      <w:pPr>
        <w:tabs>
          <w:tab w:val="center" w:pos="6663"/>
          <w:tab w:val="center" w:pos="7655"/>
        </w:tabs>
      </w:pPr>
      <w:bookmarkStart w:id="0" w:name="_GoBack"/>
      <w:bookmarkEnd w:id="0"/>
    </w:p>
    <w:sectPr w:rsidR="00E435F9" w:rsidSect="009B0A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66"/>
    <w:rsid w:val="00635801"/>
    <w:rsid w:val="0091746D"/>
    <w:rsid w:val="009B0AE8"/>
    <w:rsid w:val="00E435F9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D36838-3C93-4784-BCE6-5493C0F3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</dc:creator>
  <cp:keywords/>
  <dc:description/>
  <cp:lastModifiedBy>Krawczyk Katarzyna</cp:lastModifiedBy>
  <cp:revision>4</cp:revision>
  <cp:lastPrinted>2015-07-13T06:43:00Z</cp:lastPrinted>
  <dcterms:created xsi:type="dcterms:W3CDTF">2015-07-12T16:51:00Z</dcterms:created>
  <dcterms:modified xsi:type="dcterms:W3CDTF">2015-07-13T07:03:00Z</dcterms:modified>
</cp:coreProperties>
</file>